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A7903" w14:textId="77777777" w:rsidR="00920B5A" w:rsidRPr="00920B5A" w:rsidRDefault="00920B5A" w:rsidP="00920B5A">
      <w:r w:rsidRPr="00920B5A">
        <w:rPr>
          <w:b/>
          <w:bCs/>
        </w:rPr>
        <w:t>Springkraut entdeckt? Bitte melden!</w:t>
      </w:r>
    </w:p>
    <w:p w14:paraId="6E51393C" w14:textId="77777777" w:rsidR="00920B5A" w:rsidRPr="00920B5A" w:rsidRDefault="00920B5A" w:rsidP="00920B5A">
      <w:r w:rsidRPr="00920B5A">
        <w:t>Die KLAR! Waldviertler Kernland sucht Flächen, auf denen Springkraut wächst. Gemeinsam mit Landwirten wollen wir erproben, ob sich die Ausbreitung der Pflanze durch Beweidung mit Tieren eindämmen lässt.</w:t>
      </w:r>
    </w:p>
    <w:p w14:paraId="3D0DA823" w14:textId="045062DE" w:rsidR="00920B5A" w:rsidRPr="00920B5A" w:rsidRDefault="00920B5A" w:rsidP="00920B5A">
      <w:r w:rsidRPr="00920B5A">
        <w:t xml:space="preserve">Springkraut entdeckt oder unsicher, ob es welches </w:t>
      </w:r>
      <w:proofErr w:type="gramStart"/>
      <w:r w:rsidRPr="00920B5A">
        <w:t>ist?</w:t>
      </w:r>
      <w:proofErr w:type="gramEnd"/>
      <w:r w:rsidRPr="00920B5A">
        <w:t xml:space="preserve"> Einfach ein Foto schicken – am besten von der Pflanze und </w:t>
      </w:r>
      <w:r>
        <w:t>d</w:t>
      </w:r>
      <w:r w:rsidRPr="00920B5A">
        <w:t>em Standort. So hilfst du mit, unsere Natur zu schützen!</w:t>
      </w:r>
    </w:p>
    <w:p w14:paraId="4FF80B93" w14:textId="77777777" w:rsidR="00920B5A" w:rsidRPr="00920B5A" w:rsidRDefault="00920B5A" w:rsidP="00920B5A">
      <w:r w:rsidRPr="00920B5A">
        <w:rPr>
          <w:b/>
          <w:bCs/>
        </w:rPr>
        <w:t>Kontakt:</w:t>
      </w:r>
      <w:r w:rsidRPr="00920B5A">
        <w:t xml:space="preserve"> 0681/81679919 · </w:t>
      </w:r>
      <w:hyperlink r:id="rId4" w:history="1">
        <w:r w:rsidRPr="00920B5A">
          <w:rPr>
            <w:rStyle w:val="Hyperlink"/>
          </w:rPr>
          <w:t>klar@waldviertler-kernland.at</w:t>
        </w:r>
      </w:hyperlink>
    </w:p>
    <w:p w14:paraId="79E0DD77" w14:textId="77777777" w:rsidR="00920B5A" w:rsidRPr="00920B5A" w:rsidRDefault="00920B5A" w:rsidP="00920B5A">
      <w:r w:rsidRPr="00920B5A">
        <w:t>Gemeinsam für unsere Natur!</w:t>
      </w:r>
    </w:p>
    <w:p w14:paraId="24332C1B" w14:textId="688E8F27" w:rsidR="00920B5A" w:rsidRPr="00920B5A" w:rsidRDefault="00920B5A" w:rsidP="00920B5A">
      <w:r w:rsidRPr="00920B5A">
        <w:drawing>
          <wp:inline distT="0" distB="0" distL="0" distR="0" wp14:anchorId="0F03E9F6" wp14:editId="404ED915">
            <wp:extent cx="2916497" cy="5492750"/>
            <wp:effectExtent l="19050" t="19050" r="17780" b="12700"/>
            <wp:docPr id="27793635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74" cy="550005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56082"/>
                      </a:solidFill>
                    </a:ln>
                  </pic:spPr>
                </pic:pic>
              </a:graphicData>
            </a:graphic>
          </wp:inline>
        </w:drawing>
      </w:r>
    </w:p>
    <w:p w14:paraId="2772A0F7" w14:textId="77777777" w:rsidR="002E0AFA" w:rsidRDefault="002E0AFA"/>
    <w:sectPr w:rsidR="002E0A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B5A"/>
    <w:rsid w:val="002E0AFA"/>
    <w:rsid w:val="00920B5A"/>
    <w:rsid w:val="00DC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6407"/>
  <w15:chartTrackingRefBased/>
  <w15:docId w15:val="{BDA61B03-D699-41B2-82E5-CDBDD8A0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20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0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0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0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0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0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0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0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0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0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0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0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0B5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0B5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0B5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0B5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0B5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0B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0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0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0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0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0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0B5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0B5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0B5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0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0B5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0B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20B5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0B5A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920B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hyperlink" Target="mailto:klar@waldviertler-kernland.at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E8B8D6A22FBC4AA7D2A4A0E1817417" ma:contentTypeVersion="14" ma:contentTypeDescription="Ein neues Dokument erstellen." ma:contentTypeScope="" ma:versionID="6f0b9533b125fde2e7117bf2968522ad">
  <xsd:schema xmlns:xsd="http://www.w3.org/2001/XMLSchema" xmlns:xs="http://www.w3.org/2001/XMLSchema" xmlns:p="http://schemas.microsoft.com/office/2006/metadata/properties" xmlns:ns2="738a7901-16a2-4eea-8cee-fc9eb74381bb" xmlns:ns3="ed11e6e2-ee65-4301-83b1-5ece3d693283" targetNamespace="http://schemas.microsoft.com/office/2006/metadata/properties" ma:root="true" ma:fieldsID="17689fb68c358f8603413a7d7a4c5b6b" ns2:_="" ns3:_="">
    <xsd:import namespace="738a7901-16a2-4eea-8cee-fc9eb74381bb"/>
    <xsd:import namespace="ed11e6e2-ee65-4301-83b1-5ece3d6932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a7901-16a2-4eea-8cee-fc9eb7438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d97ebc1b-16b7-4d86-8499-25a961b69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1e6e2-ee65-4301-83b1-5ece3d69328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b453bb-aa25-4e12-b40a-30b107bb9deb}" ma:internalName="TaxCatchAll" ma:showField="CatchAllData" ma:web="ed11e6e2-ee65-4301-83b1-5ece3d6932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11e6e2-ee65-4301-83b1-5ece3d693283" xsi:nil="true"/>
    <lcf76f155ced4ddcb4097134ff3c332f xmlns="738a7901-16a2-4eea-8cee-fc9eb74381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5F98EC-BCE0-466A-81A6-022EEE757909}"/>
</file>

<file path=customXml/itemProps2.xml><?xml version="1.0" encoding="utf-8"?>
<ds:datastoreItem xmlns:ds="http://schemas.openxmlformats.org/officeDocument/2006/customXml" ds:itemID="{2BC400EE-4FE6-4969-A2CF-5537C7532271}"/>
</file>

<file path=customXml/itemProps3.xml><?xml version="1.0" encoding="utf-8"?>
<ds:datastoreItem xmlns:ds="http://schemas.openxmlformats.org/officeDocument/2006/customXml" ds:itemID="{825AB19F-458C-4DDF-8EBA-015EA9AA3D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473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Nachbarschaftshilfe Waldviertler Kernland</dc:creator>
  <cp:keywords/>
  <dc:description/>
  <cp:lastModifiedBy>Nachbarschaftshilfe Waldviertler Kernland</cp:lastModifiedBy>
  <cp:revision>1</cp:revision>
  <dcterms:created xsi:type="dcterms:W3CDTF">2026-10-22T09:11:00Z</dcterms:created>
  <dcterms:modified xsi:type="dcterms:W3CDTF">2026-10-22T09:22:00Z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0x0101007EE8B8D6A22FBC4AA7D2A4A0E1817417</vt:lpwstr>
  </property>
</Properties>
</file>